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210" w:rsidRPr="00525541" w:rsidRDefault="00710210" w:rsidP="00710210">
      <w:pPr>
        <w:pStyle w:val="a3"/>
        <w:framePr w:hSpace="180" w:wrap="around" w:vAnchor="page" w:hAnchor="margin" w:y="1485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4 класс. Русский язык.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 w:rsidRPr="00525541">
        <w:rPr>
          <w:rFonts w:ascii="Times New Roman" w:hAnsi="Times New Roman" w:cs="Times New Roman"/>
          <w:sz w:val="32"/>
          <w:szCs w:val="32"/>
        </w:rPr>
        <w:t>Простые предложения с однородными членами и сложные предложения</w:t>
      </w:r>
    </w:p>
    <w:p w:rsidR="00710210" w:rsidRDefault="00710210" w:rsidP="00710210">
      <w:pPr>
        <w:pStyle w:val="a3"/>
        <w:framePr w:hSpace="180" w:wrap="around" w:vAnchor="page" w:hAnchor="margin" w:y="1485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525541">
        <w:rPr>
          <w:rFonts w:ascii="Times New Roman" w:hAnsi="Times New Roman" w:cs="Times New Roman"/>
          <w:i/>
          <w:sz w:val="32"/>
          <w:szCs w:val="32"/>
        </w:rPr>
        <w:t>(</w:t>
      </w:r>
      <w:r>
        <w:rPr>
          <w:rFonts w:ascii="Times New Roman" w:hAnsi="Times New Roman" w:cs="Times New Roman"/>
          <w:i/>
          <w:sz w:val="32"/>
          <w:szCs w:val="32"/>
        </w:rPr>
        <w:t>закрепление полученных знаний</w:t>
      </w:r>
      <w:r w:rsidRPr="00525541">
        <w:rPr>
          <w:rFonts w:ascii="Times New Roman" w:hAnsi="Times New Roman" w:cs="Times New Roman"/>
          <w:i/>
          <w:sz w:val="32"/>
          <w:szCs w:val="32"/>
        </w:rPr>
        <w:t>)</w:t>
      </w:r>
    </w:p>
    <w:tbl>
      <w:tblPr>
        <w:tblW w:w="14100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95"/>
        <w:gridCol w:w="12305"/>
      </w:tblGrid>
      <w:tr w:rsidR="00710210" w:rsidTr="00A95DCA"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0210" w:rsidRDefault="00710210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1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0210" w:rsidRPr="004F4C3F" w:rsidRDefault="00710210" w:rsidP="00A95D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F4C3F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710210" w:rsidRDefault="00710210" w:rsidP="00A95DCA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0210" w:rsidTr="00A95DCA"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0210" w:rsidRDefault="00710210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Педагогические задачи</w:t>
            </w:r>
          </w:p>
        </w:tc>
        <w:tc>
          <w:tcPr>
            <w:tcW w:w="1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0210" w:rsidRDefault="00710210" w:rsidP="0071021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Создать условия для закрепления с ролью союзов «и», «а», «но» в сложном предложении и в простом предложении с однородными членами; совершенствовать умения ставить запятые в сложном предложении с союзами, составлять схем простых и сложных предложений; способствовать развитию речи учащихся, формированию умения вырабатывать собственное мнение на основе осмысления различного опыта, идей и представлений, способности к самостоятельной аналитической и оценочной работе с информацией любой сложности; содействовать воспитанию интереса к русскому языку культуры учебного труда на уроке.</w:t>
            </w:r>
          </w:p>
        </w:tc>
      </w:tr>
      <w:tr w:rsidR="00710210" w:rsidTr="00A95DCA"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0210" w:rsidRDefault="00710210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Планируемые предметные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результаты</w:t>
            </w:r>
          </w:p>
        </w:tc>
        <w:tc>
          <w:tcPr>
            <w:tcW w:w="1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0210" w:rsidRDefault="00747D1D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747D1D">
              <w:rPr>
                <w:rFonts w:ascii="Times New Roman" w:hAnsi="Times New Roman" w:cs="Times New Roman"/>
                <w:iCs/>
              </w:rPr>
              <w:t>Закрепят знания о роли союзов</w:t>
            </w:r>
            <w:r>
              <w:rPr>
                <w:rFonts w:ascii="Times New Roman" w:hAnsi="Times New Roman" w:cs="Times New Roman"/>
              </w:rPr>
              <w:t xml:space="preserve"> «и», «а», «но» в сложном предложении и в простом предложении с однородными членами; научаться распознавать простые предложения с однородными членами и сложные предложения; в устной и письменной речи; соотносить схемы предложений и предложения, соответствующие этим схемам; составлять сложные предложения из данных простых предложений.</w:t>
            </w:r>
          </w:p>
        </w:tc>
      </w:tr>
      <w:tr w:rsidR="00710210" w:rsidTr="00A95DCA"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0210" w:rsidRDefault="00710210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УУД</w:t>
            </w:r>
          </w:p>
        </w:tc>
        <w:tc>
          <w:tcPr>
            <w:tcW w:w="1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7D1D" w:rsidRDefault="00710210" w:rsidP="00747D1D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47D1D">
              <w:rPr>
                <w:rFonts w:ascii="Times New Roman" w:hAnsi="Times New Roman" w:cs="Times New Roman"/>
              </w:rPr>
              <w:t xml:space="preserve">анализировать изучаемые факты языка с выделением их отличительных признаков, осуществлять синтез как составление целого из частей </w:t>
            </w:r>
            <w:proofErr w:type="gramStart"/>
            <w:r w:rsidR="00747D1D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747D1D">
              <w:rPr>
                <w:rFonts w:ascii="Times New Roman" w:hAnsi="Times New Roman" w:cs="Times New Roman"/>
              </w:rPr>
              <w:t xml:space="preserve">под руководством учителя); делать выводы в результате совместной работы класса и учителя;  </w:t>
            </w:r>
            <w:r w:rsidRPr="004C6A2C">
              <w:rPr>
                <w:rFonts w:ascii="Times New Roman" w:hAnsi="Times New Roman" w:cs="Times New Roman"/>
              </w:rPr>
              <w:t>осуществлять поиск и выделение необходимой информации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747D1D" w:rsidRDefault="00710210" w:rsidP="00747D1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высказывать свое предположение относительно способов решения учебной задачи; 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 оценивать совместно с учителем или одноклассниками результат своих действий, вносить соответствующие коррективы; </w:t>
            </w:r>
          </w:p>
          <w:p w:rsidR="00710210" w:rsidRDefault="00710210" w:rsidP="00747D1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участвовать в диалоге; выполняя различные роли в группе, сотрудничать в совместном решении проблемы (задачи); отстаивать свою точку зрения, соблюдая правила речевого этикета; аргументировать свою точку зрения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710210" w:rsidTr="00A95DCA"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0210" w:rsidRDefault="00710210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Личностные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результаты</w:t>
            </w:r>
          </w:p>
        </w:tc>
        <w:tc>
          <w:tcPr>
            <w:tcW w:w="1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0210" w:rsidRDefault="00710210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Осуществлять ориентацию на самоанализ и самоконтроль результата, анализ соответствия результатов требованиям конкретной задачи, на понимание предложений и оценок учителей, товарищей, родителей; осознанно готовиться к урокам русского языка, выполнять задания, формулировать свои вопросы и задания для одноклассников; пользоваться формами </w:t>
            </w:r>
            <w:proofErr w:type="spellStart"/>
            <w:r>
              <w:rPr>
                <w:rFonts w:ascii="Times New Roman" w:hAnsi="Times New Roman" w:cs="Times New Roman"/>
              </w:rPr>
              <w:t>самооценивания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взаимооценивания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уроке</w:t>
            </w:r>
          </w:p>
        </w:tc>
      </w:tr>
    </w:tbl>
    <w:p w:rsidR="00747D1D" w:rsidRDefault="00747D1D" w:rsidP="00747D1D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Организационная структура урока</w:t>
      </w:r>
    </w:p>
    <w:tbl>
      <w:tblPr>
        <w:tblW w:w="14100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631"/>
        <w:gridCol w:w="5457"/>
        <w:gridCol w:w="4961"/>
        <w:gridCol w:w="2051"/>
      </w:tblGrid>
      <w:tr w:rsidR="00D25E4B" w:rsidTr="00D25E4B"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4B" w:rsidRDefault="00D25E4B" w:rsidP="00A95D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 урока</w:t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4B" w:rsidRDefault="00D25E4B" w:rsidP="00A95D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 учителя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4B" w:rsidRDefault="00D25E4B" w:rsidP="00A95D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 учащегося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(осуществляемые действия)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4B" w:rsidRDefault="00D25E4B" w:rsidP="00A95D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Формируемые способы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деятельности</w:t>
            </w:r>
          </w:p>
          <w:p w:rsidR="00D25E4B" w:rsidRDefault="00D25E4B" w:rsidP="00A95D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учащегося</w:t>
            </w:r>
          </w:p>
        </w:tc>
      </w:tr>
      <w:tr w:rsidR="00D25E4B" w:rsidTr="00D25E4B"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A95D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A95D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A95D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A95D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D25E4B" w:rsidTr="00D25E4B"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Pr="004C6A2C" w:rsidRDefault="00D25E4B" w:rsidP="00A95D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A2C">
              <w:rPr>
                <w:rFonts w:ascii="Times New Roman" w:hAnsi="Times New Roman" w:cs="Times New Roman"/>
                <w:b/>
                <w:sz w:val="24"/>
                <w:szCs w:val="24"/>
              </w:rPr>
              <w:t>1.Организационный   момент.</w:t>
            </w:r>
          </w:p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4B3" w:rsidRDefault="009464B3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4B3" w:rsidRDefault="009464B3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4B3" w:rsidRDefault="009464B3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4B3" w:rsidRDefault="009464B3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4B3" w:rsidRDefault="009464B3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4B3" w:rsidRDefault="009464B3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4B3" w:rsidRDefault="009464B3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4B3" w:rsidRDefault="009464B3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4B3" w:rsidRDefault="009464B3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4B3" w:rsidRDefault="009464B3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4B3" w:rsidRDefault="009464B3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4B3" w:rsidRDefault="009464B3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4B3" w:rsidRDefault="009464B3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4B3" w:rsidRDefault="009464B3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4B3" w:rsidRDefault="009464B3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4B3" w:rsidRDefault="009464B3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4B3" w:rsidRDefault="009464B3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4B3" w:rsidRDefault="009464B3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4B3" w:rsidRDefault="009464B3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4B3" w:rsidRDefault="009464B3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</w:rPr>
              <w:t xml:space="preserve">3.Сообщение </w:t>
            </w:r>
            <w:r>
              <w:rPr>
                <w:rFonts w:ascii="Times New Roman" w:hAnsi="Times New Roman" w:cs="Times New Roman"/>
                <w:b/>
              </w:rPr>
              <w:lastRenderedPageBreak/>
              <w:t>темы урока. Определение целей урока</w:t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Pr="009464B3" w:rsidRDefault="00D25E4B" w:rsidP="00A95DCA">
            <w:pPr>
              <w:pStyle w:val="ParagraphStyle"/>
              <w:spacing w:after="60" w:line="264" w:lineRule="auto"/>
              <w:ind w:firstLine="360"/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</w:pPr>
            <w:r w:rsidRPr="009464B3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lastRenderedPageBreak/>
              <w:t>Проверка готовности к уроку. Общая установка на урок. Приветствие учащихся.</w:t>
            </w:r>
          </w:p>
          <w:p w:rsidR="00D25E4B" w:rsidRPr="009464B3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CF4DA7" w:rsidRPr="009464B3" w:rsidRDefault="00CF4DA7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464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Минутка культуры речи</w:t>
            </w:r>
          </w:p>
          <w:p w:rsidR="00CF4DA7" w:rsidRPr="009464B3" w:rsidRDefault="00CF4DA7" w:rsidP="00CF4DA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464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 карточке слова, поставить ударение в словах. </w:t>
            </w:r>
            <w:proofErr w:type="spellStart"/>
            <w:r w:rsidRPr="009464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ТОрты</w:t>
            </w:r>
            <w:proofErr w:type="spellEnd"/>
            <w:r w:rsidRPr="009464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9464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цепОчка</w:t>
            </w:r>
            <w:proofErr w:type="spellEnd"/>
            <w:r w:rsidRPr="009464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9464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баловАть</w:t>
            </w:r>
            <w:proofErr w:type="spellEnd"/>
            <w:r w:rsidRPr="009464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9464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завИдно</w:t>
            </w:r>
            <w:proofErr w:type="spellEnd"/>
            <w:r w:rsidRPr="009464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9464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каталОг</w:t>
            </w:r>
            <w:proofErr w:type="spellEnd"/>
            <w:r w:rsidRPr="009464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9464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договОры</w:t>
            </w:r>
            <w:proofErr w:type="spellEnd"/>
            <w:r w:rsidRPr="009464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  </w:t>
            </w:r>
            <w:proofErr w:type="spellStart"/>
            <w:r w:rsidRPr="009464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началсЯ</w:t>
            </w:r>
            <w:proofErr w:type="spellEnd"/>
            <w:r w:rsidRPr="009464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9464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чЕрпать</w:t>
            </w:r>
            <w:proofErr w:type="spellEnd"/>
            <w:r w:rsidRPr="009464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CF4DA7" w:rsidRPr="009464B3" w:rsidRDefault="00CF4DA7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64B3" w:rsidRPr="009464B3" w:rsidRDefault="009464B3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64B3">
              <w:rPr>
                <w:rFonts w:ascii="Times New Roman" w:hAnsi="Times New Roman" w:cs="Times New Roman"/>
                <w:sz w:val="28"/>
                <w:szCs w:val="28"/>
              </w:rPr>
              <w:t>Словарная работа на уроке.</w:t>
            </w:r>
          </w:p>
          <w:p w:rsidR="009464B3" w:rsidRDefault="009464B3" w:rsidP="009464B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64B3">
              <w:rPr>
                <w:rFonts w:ascii="Times New Roman" w:hAnsi="Times New Roman" w:cs="Times New Roman"/>
                <w:sz w:val="28"/>
                <w:szCs w:val="28"/>
              </w:rPr>
              <w:t xml:space="preserve">Исправь ошибку </w:t>
            </w:r>
            <w:proofErr w:type="spellStart"/>
            <w:r w:rsidRPr="009464B3">
              <w:rPr>
                <w:rFonts w:ascii="Times New Roman" w:hAnsi="Times New Roman" w:cs="Times New Roman"/>
                <w:sz w:val="28"/>
                <w:szCs w:val="28"/>
              </w:rPr>
              <w:t>Овтамобиль</w:t>
            </w:r>
            <w:proofErr w:type="spellEnd"/>
            <w:r w:rsidRPr="009464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464B3">
              <w:rPr>
                <w:rFonts w:ascii="Times New Roman" w:hAnsi="Times New Roman" w:cs="Times New Roman"/>
                <w:sz w:val="28"/>
                <w:szCs w:val="28"/>
              </w:rPr>
              <w:t>аграном</w:t>
            </w:r>
            <w:proofErr w:type="spellEnd"/>
            <w:r w:rsidRPr="009464B3">
              <w:rPr>
                <w:rFonts w:ascii="Times New Roman" w:hAnsi="Times New Roman" w:cs="Times New Roman"/>
                <w:sz w:val="28"/>
                <w:szCs w:val="28"/>
              </w:rPr>
              <w:t xml:space="preserve">, алея, </w:t>
            </w:r>
            <w:proofErr w:type="spellStart"/>
            <w:r w:rsidRPr="009464B3">
              <w:rPr>
                <w:rFonts w:ascii="Times New Roman" w:hAnsi="Times New Roman" w:cs="Times New Roman"/>
                <w:sz w:val="28"/>
                <w:szCs w:val="28"/>
              </w:rPr>
              <w:t>оппитит</w:t>
            </w:r>
            <w:proofErr w:type="spellEnd"/>
            <w:r w:rsidRPr="009464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464B3">
              <w:rPr>
                <w:rFonts w:ascii="Times New Roman" w:hAnsi="Times New Roman" w:cs="Times New Roman"/>
                <w:sz w:val="28"/>
                <w:szCs w:val="28"/>
              </w:rPr>
              <w:t>беблиатека</w:t>
            </w:r>
            <w:proofErr w:type="spellEnd"/>
            <w:r w:rsidRPr="009464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464B3">
              <w:rPr>
                <w:rFonts w:ascii="Times New Roman" w:hAnsi="Times New Roman" w:cs="Times New Roman"/>
                <w:sz w:val="28"/>
                <w:szCs w:val="28"/>
              </w:rPr>
              <w:t>вогзал</w:t>
            </w:r>
            <w:proofErr w:type="spellEnd"/>
            <w:r w:rsidRPr="009464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464B3">
              <w:rPr>
                <w:rFonts w:ascii="Times New Roman" w:hAnsi="Times New Roman" w:cs="Times New Roman"/>
                <w:sz w:val="28"/>
                <w:szCs w:val="28"/>
              </w:rPr>
              <w:t>фчера</w:t>
            </w:r>
            <w:proofErr w:type="spellEnd"/>
            <w:r w:rsidRPr="009464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464B3">
              <w:rPr>
                <w:rFonts w:ascii="Times New Roman" w:hAnsi="Times New Roman" w:cs="Times New Roman"/>
                <w:sz w:val="28"/>
                <w:szCs w:val="28"/>
              </w:rPr>
              <w:t>двеннадцать</w:t>
            </w:r>
            <w:proofErr w:type="spellEnd"/>
            <w:r w:rsidRPr="009464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464B3">
              <w:rPr>
                <w:rFonts w:ascii="Times New Roman" w:hAnsi="Times New Roman" w:cs="Times New Roman"/>
                <w:sz w:val="28"/>
                <w:szCs w:val="28"/>
              </w:rPr>
              <w:t>директар</w:t>
            </w:r>
            <w:proofErr w:type="spellEnd"/>
            <w:r w:rsidRPr="009464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464B3">
              <w:rPr>
                <w:rFonts w:ascii="Times New Roman" w:hAnsi="Times New Roman" w:cs="Times New Roman"/>
                <w:sz w:val="28"/>
                <w:szCs w:val="28"/>
              </w:rPr>
              <w:t>завтро</w:t>
            </w:r>
            <w:proofErr w:type="spellEnd"/>
            <w:r w:rsidRPr="009464B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464B3" w:rsidRDefault="009464B3" w:rsidP="009464B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64B3" w:rsidRDefault="009464B3" w:rsidP="009464B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Самоопределение деятельности</w:t>
            </w:r>
          </w:p>
          <w:p w:rsidR="009464B3" w:rsidRPr="009464B3" w:rsidRDefault="009464B3" w:rsidP="009464B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64B3">
              <w:rPr>
                <w:rFonts w:ascii="Times New Roman" w:hAnsi="Times New Roman" w:cs="Times New Roman"/>
                <w:sz w:val="28"/>
                <w:szCs w:val="28"/>
              </w:rPr>
              <w:t xml:space="preserve">—  Прочитайте предложения. </w:t>
            </w:r>
          </w:p>
          <w:p w:rsidR="009464B3" w:rsidRPr="009464B3" w:rsidRDefault="009464B3" w:rsidP="009464B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64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В портфеле у Маши лежат учебники. </w:t>
            </w:r>
          </w:p>
          <w:p w:rsidR="009464B3" w:rsidRPr="009464B3" w:rsidRDefault="009464B3" w:rsidP="009464B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64B3">
              <w:rPr>
                <w:rFonts w:ascii="Times New Roman" w:hAnsi="Times New Roman" w:cs="Times New Roman"/>
                <w:sz w:val="28"/>
                <w:szCs w:val="28"/>
              </w:rPr>
              <w:t xml:space="preserve">2) Музыка стихла, но праздник продолжался. </w:t>
            </w:r>
          </w:p>
          <w:p w:rsidR="009464B3" w:rsidRPr="009464B3" w:rsidRDefault="009464B3" w:rsidP="009464B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64B3">
              <w:rPr>
                <w:rFonts w:ascii="Times New Roman" w:hAnsi="Times New Roman" w:cs="Times New Roman"/>
                <w:sz w:val="28"/>
                <w:szCs w:val="28"/>
              </w:rPr>
              <w:t xml:space="preserve">3) Руки человека всё время работают. </w:t>
            </w:r>
          </w:p>
          <w:p w:rsidR="009464B3" w:rsidRPr="009464B3" w:rsidRDefault="009464B3" w:rsidP="009464B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64B3">
              <w:rPr>
                <w:rFonts w:ascii="Times New Roman" w:hAnsi="Times New Roman" w:cs="Times New Roman"/>
                <w:sz w:val="28"/>
                <w:szCs w:val="28"/>
              </w:rPr>
              <w:t xml:space="preserve">4) Солнечные лучи скользили по холодному снегу. </w:t>
            </w:r>
          </w:p>
          <w:p w:rsidR="009464B3" w:rsidRPr="009464B3" w:rsidRDefault="009464B3" w:rsidP="009464B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64B3">
              <w:rPr>
                <w:rFonts w:ascii="Times New Roman" w:hAnsi="Times New Roman" w:cs="Times New Roman"/>
                <w:sz w:val="28"/>
                <w:szCs w:val="28"/>
              </w:rPr>
              <w:t xml:space="preserve">5) На траве лежит холодная роса, насекомые спят. </w:t>
            </w:r>
          </w:p>
          <w:p w:rsidR="009464B3" w:rsidRPr="00A70F6A" w:rsidRDefault="009464B3" w:rsidP="00946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F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—  На какие две группы можно разделить эти предложения? </w:t>
            </w:r>
          </w:p>
          <w:p w:rsidR="009464B3" w:rsidRPr="00A70F6A" w:rsidRDefault="009464B3" w:rsidP="00946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F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—  Чему мы будем учиться сегодня на уроке? </w:t>
            </w:r>
          </w:p>
          <w:p w:rsidR="009464B3" w:rsidRPr="009464B3" w:rsidRDefault="009464B3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Pr="0036397B" w:rsidRDefault="00D25E4B" w:rsidP="00A95DCA">
            <w:pPr>
              <w:pStyle w:val="ParagraphStyle"/>
              <w:spacing w:before="120" w:line="264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36397B">
              <w:rPr>
                <w:rFonts w:ascii="Times New Roman" w:hAnsi="Times New Roman" w:cs="Times New Roman"/>
                <w:iCs/>
                <w:shd w:val="clear" w:color="auto" w:fill="FFFFFF"/>
              </w:rPr>
              <w:lastRenderedPageBreak/>
              <w:t>Сообщают о готовности к уроку.</w:t>
            </w:r>
          </w:p>
          <w:p w:rsidR="00D25E4B" w:rsidRPr="0036397B" w:rsidRDefault="00D25E4B" w:rsidP="00A95DCA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36397B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Определяют </w:t>
            </w:r>
            <w:proofErr w:type="spellStart"/>
            <w:r w:rsidRPr="0036397B">
              <w:rPr>
                <w:rFonts w:ascii="Times New Roman" w:hAnsi="Times New Roman" w:cs="Times New Roman"/>
                <w:iCs/>
                <w:shd w:val="clear" w:color="auto" w:fill="FFFFFF"/>
              </w:rPr>
              <w:t>самоготовность</w:t>
            </w:r>
            <w:proofErr w:type="spellEnd"/>
            <w:r w:rsidRPr="0036397B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(настроен ли </w:t>
            </w:r>
            <w:proofErr w:type="gramStart"/>
            <w:r w:rsidRPr="0036397B">
              <w:rPr>
                <w:rFonts w:ascii="Times New Roman" w:hAnsi="Times New Roman" w:cs="Times New Roman"/>
                <w:iCs/>
                <w:shd w:val="clear" w:color="auto" w:fill="FFFFFF"/>
              </w:rPr>
              <w:t>слушать</w:t>
            </w:r>
            <w:proofErr w:type="gramEnd"/>
            <w:r w:rsidRPr="0036397B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учителя, воспринимать материал урока).</w:t>
            </w:r>
          </w:p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4B3" w:rsidRDefault="00CF4DA7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64B3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ставят ударение в словах, при этом, </w:t>
            </w:r>
            <w:proofErr w:type="spellStart"/>
            <w:r w:rsidRPr="009464B3">
              <w:rPr>
                <w:rFonts w:ascii="Times New Roman" w:hAnsi="Times New Roman" w:cs="Times New Roman"/>
                <w:sz w:val="28"/>
                <w:szCs w:val="28"/>
              </w:rPr>
              <w:t>бхором</w:t>
            </w:r>
            <w:proofErr w:type="spellEnd"/>
            <w:r w:rsidRPr="009464B3">
              <w:rPr>
                <w:rFonts w:ascii="Times New Roman" w:hAnsi="Times New Roman" w:cs="Times New Roman"/>
                <w:sz w:val="28"/>
                <w:szCs w:val="28"/>
              </w:rPr>
              <w:t xml:space="preserve"> проговаривая каждое слово</w:t>
            </w:r>
          </w:p>
          <w:p w:rsidR="009464B3" w:rsidRPr="009464B3" w:rsidRDefault="009464B3" w:rsidP="009464B3"/>
          <w:p w:rsidR="009464B3" w:rsidRDefault="009464B3" w:rsidP="009464B3"/>
          <w:p w:rsidR="009464B3" w:rsidRDefault="009464B3" w:rsidP="00946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4B3">
              <w:rPr>
                <w:rFonts w:ascii="Times New Roman" w:hAnsi="Times New Roman" w:cs="Times New Roman"/>
                <w:sz w:val="28"/>
                <w:szCs w:val="28"/>
              </w:rPr>
              <w:t>Автомобиль, агроном, аллея, аппетит, библиотека, вокзал, вчера, двенадцать, директор, завтра</w:t>
            </w:r>
            <w:proofErr w:type="gramStart"/>
            <w:r w:rsidRPr="009464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ри проверке, проговариваем каждое слово</w:t>
            </w:r>
          </w:p>
          <w:p w:rsidR="009464B3" w:rsidRPr="009464B3" w:rsidRDefault="009464B3" w:rsidP="009464B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64B3">
              <w:rPr>
                <w:rFonts w:ascii="Times New Roman" w:hAnsi="Times New Roman" w:cs="Times New Roman"/>
                <w:sz w:val="28"/>
                <w:szCs w:val="28"/>
              </w:rPr>
              <w:t xml:space="preserve">Отвечают на вопросы. Делить </w:t>
            </w:r>
            <w:r w:rsidRPr="009464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предложения на 2 группы. </w:t>
            </w:r>
          </w:p>
          <w:p w:rsidR="009464B3" w:rsidRPr="009464B3" w:rsidRDefault="009464B3" w:rsidP="009464B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64B3" w:rsidRPr="009464B3" w:rsidRDefault="009464B3" w:rsidP="009464B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64B3" w:rsidRPr="009464B3" w:rsidRDefault="009464B3" w:rsidP="009464B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64B3" w:rsidRPr="009464B3" w:rsidRDefault="009464B3" w:rsidP="009464B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64B3" w:rsidRPr="009464B3" w:rsidRDefault="009464B3" w:rsidP="009464B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64B3">
              <w:rPr>
                <w:rFonts w:ascii="Times New Roman" w:hAnsi="Times New Roman" w:cs="Times New Roman"/>
                <w:sz w:val="28"/>
                <w:szCs w:val="28"/>
              </w:rPr>
              <w:t xml:space="preserve">Обсуждают тему урока. </w:t>
            </w:r>
            <w:r w:rsidRPr="009464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урока: Простые и сложные предложения. </w:t>
            </w:r>
            <w:proofErr w:type="gramStart"/>
            <w:r w:rsidRPr="009464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Связь между простыми предложениями в составе сложного</w:t>
            </w:r>
            <w:r w:rsidRPr="009464B3">
              <w:rPr>
                <w:rFonts w:ascii="Times New Roman" w:hAnsi="Times New Roman" w:cs="Times New Roman"/>
                <w:sz w:val="28"/>
                <w:szCs w:val="28"/>
              </w:rPr>
              <w:t xml:space="preserve"> Отвечают на вопросы, формулируют </w:t>
            </w:r>
            <w:r w:rsidRPr="009464B3">
              <w:rPr>
                <w:rFonts w:ascii="Times New Roman" w:hAnsi="Times New Roman" w:cs="Times New Roman"/>
                <w:b/>
                <w:sz w:val="28"/>
                <w:szCs w:val="28"/>
              </w:rPr>
              <w:t>цель урока</w:t>
            </w:r>
            <w:r w:rsidRPr="009464B3">
              <w:rPr>
                <w:rFonts w:ascii="Calibri" w:eastAsia="+mn-ea" w:hAnsi="Calibri" w:cs="+mn-cs"/>
                <w:b/>
                <w:bCs/>
                <w:color w:val="FF0000"/>
                <w:kern w:val="24"/>
                <w:sz w:val="28"/>
                <w:szCs w:val="28"/>
              </w:rPr>
              <w:t xml:space="preserve"> </w:t>
            </w:r>
            <w:r w:rsidRPr="009464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: </w:t>
            </w:r>
            <w:r w:rsidRPr="009464B3">
              <w:rPr>
                <w:rFonts w:ascii="Times New Roman" w:hAnsi="Times New Roman" w:cs="Times New Roman"/>
                <w:sz w:val="28"/>
                <w:szCs w:val="28"/>
              </w:rPr>
              <w:t>обобщение и уточнение знаний  о простом и сложном предложениях, о способах соединения простых предложений в сложное предложение, о постановке запятой в сложном предложении.. Под руководством учителя определяют задачи урока</w:t>
            </w:r>
            <w:proofErr w:type="gramEnd"/>
          </w:p>
          <w:p w:rsidR="009464B3" w:rsidRPr="009464B3" w:rsidRDefault="009464B3" w:rsidP="00946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DA7" w:rsidRPr="009464B3" w:rsidRDefault="00CF4DA7" w:rsidP="009464B3"/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Pr="003862D6" w:rsidRDefault="00D25E4B" w:rsidP="00A95D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2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Планируют учебное сотрудничество с учителем и сверстниками.</w:t>
            </w:r>
          </w:p>
          <w:p w:rsidR="00D25E4B" w:rsidRDefault="00D25E4B" w:rsidP="00A95D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2D6">
              <w:rPr>
                <w:rFonts w:ascii="Times New Roman" w:hAnsi="Times New Roman" w:cs="Times New Roman"/>
                <w:sz w:val="20"/>
                <w:szCs w:val="20"/>
              </w:rPr>
              <w:t>Понимают значение знаний для человека и принимают его; имеют желание учиться; проявляют интерес к изучаемому предмету, понимают его важность</w:t>
            </w:r>
          </w:p>
        </w:tc>
      </w:tr>
      <w:tr w:rsidR="00D25E4B" w:rsidTr="00D25E4B"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3862D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2. Актуализация знаний. </w:t>
            </w:r>
            <w:r w:rsidRPr="00742D2B">
              <w:rPr>
                <w:rFonts w:ascii="Times New Roman" w:hAnsi="Times New Roman" w:cs="Times New Roman"/>
                <w:b/>
              </w:rPr>
              <w:t xml:space="preserve">Проверка домашнего </w:t>
            </w:r>
            <w:r w:rsidRPr="00742D2B">
              <w:rPr>
                <w:rFonts w:ascii="Times New Roman" w:hAnsi="Times New Roman" w:cs="Times New Roman"/>
                <w:b/>
              </w:rPr>
              <w:lastRenderedPageBreak/>
              <w:t>задания (</w:t>
            </w:r>
            <w:r>
              <w:rPr>
                <w:rFonts w:ascii="Times New Roman" w:hAnsi="Times New Roman" w:cs="Times New Roman"/>
                <w:b/>
              </w:rPr>
              <w:t>рабочая тетрадь</w:t>
            </w:r>
            <w:r w:rsidRPr="00742D2B">
              <w:rPr>
                <w:rFonts w:ascii="Times New Roman" w:hAnsi="Times New Roman" w:cs="Times New Roman"/>
                <w:b/>
              </w:rPr>
              <w:t>).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25E4B" w:rsidRDefault="00D25E4B" w:rsidP="003862D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25E4B" w:rsidRDefault="00D25E4B" w:rsidP="003862D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25E4B" w:rsidRDefault="00D25E4B" w:rsidP="003862D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25E4B" w:rsidRDefault="00D25E4B" w:rsidP="003862D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25E4B" w:rsidRDefault="00D25E4B" w:rsidP="003862D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Проверяет домашнее задание. Проводит беседу </w:t>
            </w:r>
          </w:p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 проделанной работе.</w:t>
            </w:r>
          </w:p>
          <w:p w:rsidR="00D25E4B" w:rsidRPr="004C6A2C" w:rsidRDefault="009464B3" w:rsidP="00A9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  <w:p w:rsidR="00D25E4B" w:rsidRPr="004C6A2C" w:rsidRDefault="00D25E4B" w:rsidP="00A9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A2C">
              <w:rPr>
                <w:rFonts w:ascii="Times New Roman" w:hAnsi="Times New Roman" w:cs="Times New Roman"/>
                <w:sz w:val="24"/>
                <w:szCs w:val="24"/>
              </w:rPr>
              <w:t xml:space="preserve">- Какие задания вы выполнили в домашнем </w:t>
            </w:r>
            <w:r w:rsidRPr="004C6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упражнении? По какому плану вы выполнили действия? – расставили знаки препинания (обведите запятые в кружок) – нашли и выделили однородные члены предложения</w:t>
            </w:r>
            <w:proofErr w:type="gramStart"/>
            <w:r w:rsidRPr="004C6A2C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4C6A2C">
              <w:rPr>
                <w:rFonts w:ascii="Times New Roman" w:hAnsi="Times New Roman" w:cs="Times New Roman"/>
                <w:sz w:val="24"/>
                <w:szCs w:val="24"/>
              </w:rPr>
              <w:t>кажите, записанные предложения с запятыми. Это простые или сложные предложения?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сложные</w:t>
            </w:r>
            <w:r w:rsidRPr="004C6A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25E4B" w:rsidRPr="003862D6" w:rsidRDefault="00D25E4B" w:rsidP="009464B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Отвечают на вопросы учителя. Рассказывают о выполненной работе дома. </w:t>
            </w:r>
          </w:p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25E4B" w:rsidRDefault="00D25E4B" w:rsidP="003862D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Читают текст записанного дома упражнения, вставили запятые, где это нужно; нашли </w:t>
            </w:r>
            <w:r>
              <w:rPr>
                <w:rFonts w:ascii="Times New Roman" w:hAnsi="Times New Roman" w:cs="Times New Roman"/>
              </w:rPr>
              <w:lastRenderedPageBreak/>
              <w:t>предложения с однородными членами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одчеркнули основы предложений. Нашли лишнее предложение</w:t>
            </w:r>
          </w:p>
          <w:p w:rsidR="00D25E4B" w:rsidRDefault="00D25E4B" w:rsidP="003862D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25E4B" w:rsidRDefault="00D25E4B" w:rsidP="003862D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25E4B" w:rsidRDefault="00D25E4B" w:rsidP="003862D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25E4B" w:rsidRDefault="00D25E4B" w:rsidP="003862D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9464B3" w:rsidRDefault="009464B3" w:rsidP="002B40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4B3" w:rsidRPr="009464B3" w:rsidRDefault="009464B3" w:rsidP="009464B3"/>
          <w:p w:rsidR="009464B3" w:rsidRPr="009464B3" w:rsidRDefault="009464B3" w:rsidP="009464B3"/>
          <w:p w:rsidR="009464B3" w:rsidRPr="009464B3" w:rsidRDefault="009464B3" w:rsidP="009464B3"/>
          <w:p w:rsidR="00D25E4B" w:rsidRPr="009464B3" w:rsidRDefault="00D25E4B" w:rsidP="009464B3"/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Pr="009044E1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Выделять существенную информацию </w:t>
            </w:r>
            <w:r>
              <w:rPr>
                <w:rFonts w:ascii="Times New Roman" w:hAnsi="Times New Roman" w:cs="Times New Roman"/>
              </w:rPr>
              <w:br/>
              <w:t>из текста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</w:rPr>
              <w:t xml:space="preserve">ыдвигать </w:t>
            </w:r>
            <w:r>
              <w:rPr>
                <w:rFonts w:ascii="Times New Roman" w:hAnsi="Times New Roman" w:cs="Times New Roman"/>
              </w:rPr>
              <w:lastRenderedPageBreak/>
              <w:t>гипотезу и обосновывать ее. Осуществлять актуализацию личного жизненного опыта. Уметь слушать в соответствии с целевой установкой. Принимать и сохранять учебную цель и задачу</w:t>
            </w:r>
          </w:p>
        </w:tc>
      </w:tr>
      <w:tr w:rsidR="00D25E4B" w:rsidTr="00D25E4B"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2B40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. </w:t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Pr="00A70F6A" w:rsidRDefault="00D25E4B" w:rsidP="00A70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F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25E4B" w:rsidRPr="004C6A2C" w:rsidRDefault="00D25E4B" w:rsidP="00A95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E4B" w:rsidRDefault="00D25E4B" w:rsidP="00A70F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6A2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Pr="00A70F6A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Принимать </w:t>
            </w:r>
          </w:p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сохранять учебную цель </w:t>
            </w:r>
            <w:r>
              <w:rPr>
                <w:rFonts w:ascii="Times New Roman" w:hAnsi="Times New Roman" w:cs="Times New Roman"/>
              </w:rPr>
              <w:br/>
              <w:t>и задачу</w:t>
            </w:r>
          </w:p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Договариваться и приходить к общему мнению при работе </w:t>
            </w:r>
          </w:p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паре. Учитывать мнение соседа по парте. Осуществлять контроль </w:t>
            </w:r>
            <w:r>
              <w:rPr>
                <w:rFonts w:ascii="Times New Roman" w:hAnsi="Times New Roman" w:cs="Times New Roman"/>
              </w:rPr>
              <w:br/>
              <w:t xml:space="preserve">по результату. </w:t>
            </w:r>
            <w:r>
              <w:rPr>
                <w:rFonts w:ascii="Times New Roman" w:hAnsi="Times New Roman" w:cs="Times New Roman"/>
              </w:rPr>
              <w:lastRenderedPageBreak/>
              <w:t>Планировать свое действие</w:t>
            </w:r>
          </w:p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>в соответствии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 поставленной задачей и условиями ее реализации</w:t>
            </w:r>
          </w:p>
        </w:tc>
      </w:tr>
      <w:tr w:rsidR="00D25E4B" w:rsidTr="00D25E4B"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Pr="004C6A2C" w:rsidRDefault="00D25E4B" w:rsidP="00A95D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A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  <w:r w:rsidR="009464B3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материала. Наблюдение над языковым материалом</w:t>
            </w:r>
          </w:p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Организует работу по теме урока. </w:t>
            </w:r>
            <w:r w:rsidR="009464B3">
              <w:rPr>
                <w:rFonts w:ascii="Times New Roman" w:hAnsi="Times New Roman" w:cs="Times New Roman"/>
                <w:i/>
                <w:iCs/>
              </w:rPr>
              <w:t>Повторяют пройденный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материал, отвечает на вопросы учеников.</w:t>
            </w:r>
          </w:p>
          <w:p w:rsidR="003A5C3E" w:rsidRDefault="003A5C3E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3A5C3E">
              <w:rPr>
                <w:rFonts w:ascii="Times New Roman" w:hAnsi="Times New Roman" w:cs="Times New Roman"/>
                <w:i/>
                <w:iCs/>
              </w:rPr>
              <w:t>Давайте подумаем.</w:t>
            </w:r>
            <w:r w:rsidRPr="003A5C3E">
              <w:rPr>
                <w:rFonts w:ascii="Times New Roman" w:hAnsi="Times New Roman" w:cs="Times New Roman"/>
                <w:i/>
                <w:iCs/>
              </w:rPr>
              <w:br/>
              <w:t xml:space="preserve">Как же отличить простое предложение от </w:t>
            </w:r>
            <w:proofErr w:type="gramStart"/>
            <w:r w:rsidRPr="003A5C3E">
              <w:rPr>
                <w:rFonts w:ascii="Times New Roman" w:hAnsi="Times New Roman" w:cs="Times New Roman"/>
                <w:i/>
                <w:iCs/>
              </w:rPr>
              <w:t>сложного</w:t>
            </w:r>
            <w:proofErr w:type="gramEnd"/>
            <w:r w:rsidRPr="003A5C3E">
              <w:rPr>
                <w:rFonts w:ascii="Times New Roman" w:hAnsi="Times New Roman" w:cs="Times New Roman"/>
                <w:i/>
                <w:iCs/>
              </w:rPr>
              <w:t>?</w:t>
            </w:r>
            <w:r w:rsidRPr="003A5C3E">
              <w:rPr>
                <w:rFonts w:ascii="Times New Roman" w:hAnsi="Times New Roman" w:cs="Times New Roman"/>
                <w:i/>
                <w:iCs/>
              </w:rPr>
              <w:br/>
              <w:t>Что нужно сделать?</w:t>
            </w:r>
          </w:p>
          <w:p w:rsidR="003A5C3E" w:rsidRPr="006F2DE2" w:rsidRDefault="003A5C3E" w:rsidP="006F2DE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3A5C3E" w:rsidRPr="003A5C3E" w:rsidRDefault="003A5C3E" w:rsidP="003A5C3E">
            <w:pPr>
              <w:pStyle w:val="ParagraphStyle"/>
              <w:numPr>
                <w:ilvl w:val="0"/>
                <w:numId w:val="4"/>
              </w:numPr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2E5AFC" w:rsidRPr="003A5C3E" w:rsidRDefault="007B378F" w:rsidP="003A5C3E">
            <w:pPr>
              <w:pStyle w:val="ParagraphStyle"/>
              <w:numPr>
                <w:ilvl w:val="0"/>
                <w:numId w:val="4"/>
              </w:numPr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3A5C3E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Алгоритм определения типа предложения</w:t>
            </w:r>
            <w:r w:rsidRPr="003A5C3E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2E5AFC" w:rsidRPr="003A5C3E" w:rsidRDefault="007B378F" w:rsidP="003A5C3E">
            <w:pPr>
              <w:pStyle w:val="ParagraphStyle"/>
              <w:numPr>
                <w:ilvl w:val="0"/>
                <w:numId w:val="4"/>
              </w:numPr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3A5C3E">
              <w:rPr>
                <w:rFonts w:ascii="Times New Roman" w:hAnsi="Times New Roman" w:cs="Times New Roman"/>
                <w:i/>
                <w:iCs/>
              </w:rPr>
              <w:t xml:space="preserve">  </w:t>
            </w:r>
          </w:p>
          <w:p w:rsidR="002E5AFC" w:rsidRPr="003A5C3E" w:rsidRDefault="007B378F" w:rsidP="003A5C3E">
            <w:pPr>
              <w:pStyle w:val="ParagraphStyle"/>
              <w:numPr>
                <w:ilvl w:val="0"/>
                <w:numId w:val="4"/>
              </w:numPr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3A5C3E">
              <w:rPr>
                <w:rFonts w:ascii="Times New Roman" w:hAnsi="Times New Roman" w:cs="Times New Roman"/>
                <w:i/>
                <w:iCs/>
              </w:rPr>
              <w:t>1.Читаем  предложение полностью.</w:t>
            </w:r>
          </w:p>
          <w:p w:rsidR="002E5AFC" w:rsidRPr="003A5C3E" w:rsidRDefault="007B378F" w:rsidP="003A5C3E">
            <w:pPr>
              <w:pStyle w:val="ParagraphStyle"/>
              <w:numPr>
                <w:ilvl w:val="0"/>
                <w:numId w:val="4"/>
              </w:numPr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3A5C3E">
              <w:rPr>
                <w:rFonts w:ascii="Times New Roman" w:hAnsi="Times New Roman" w:cs="Times New Roman"/>
                <w:i/>
                <w:iCs/>
              </w:rPr>
              <w:t>Находим основу (или основы предложения). Читайте, что такое </w:t>
            </w:r>
            <w:hyperlink r:id="rId5" w:history="1">
              <w:r w:rsidRPr="003A5C3E">
                <w:rPr>
                  <w:rStyle w:val="a8"/>
                  <w:rFonts w:ascii="Times New Roman" w:hAnsi="Times New Roman" w:cs="Times New Roman"/>
                  <w:i/>
                  <w:iCs/>
                </w:rPr>
                <w:t>грамматическая основа предложения</w:t>
              </w:r>
            </w:hyperlink>
            <w:r w:rsidRPr="003A5C3E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2E5AFC" w:rsidRPr="003A5C3E" w:rsidRDefault="007B378F" w:rsidP="003A5C3E">
            <w:pPr>
              <w:pStyle w:val="ParagraphStyle"/>
              <w:numPr>
                <w:ilvl w:val="0"/>
                <w:numId w:val="4"/>
              </w:numPr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3A5C3E">
              <w:rPr>
                <w:rFonts w:ascii="Times New Roman" w:hAnsi="Times New Roman" w:cs="Times New Roman"/>
                <w:i/>
                <w:iCs/>
              </w:rPr>
              <w:t>Если основа в предложении одна  →  предложение простое.</w:t>
            </w:r>
          </w:p>
          <w:p w:rsidR="002E5AFC" w:rsidRPr="003A5C3E" w:rsidRDefault="007B378F" w:rsidP="003A5C3E">
            <w:pPr>
              <w:pStyle w:val="ParagraphStyle"/>
              <w:numPr>
                <w:ilvl w:val="0"/>
                <w:numId w:val="4"/>
              </w:numPr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3A5C3E">
              <w:rPr>
                <w:rFonts w:ascii="Times New Roman" w:hAnsi="Times New Roman" w:cs="Times New Roman"/>
                <w:i/>
                <w:iCs/>
              </w:rPr>
              <w:t>Если основ две (или более) → предложение сложное.</w:t>
            </w:r>
          </w:p>
          <w:p w:rsidR="003A5C3E" w:rsidRDefault="003A5C3E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D25E4B" w:rsidRDefault="00D25E4B" w:rsidP="00A70F6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4C6A2C">
              <w:rPr>
                <w:rFonts w:ascii="Times New Roman" w:hAnsi="Times New Roman" w:cs="Times New Roman"/>
              </w:rPr>
              <w:t xml:space="preserve">Сегодня мы с вами поупражняемся в написании </w:t>
            </w:r>
            <w:r w:rsidRPr="004C6A2C">
              <w:rPr>
                <w:rFonts w:ascii="Times New Roman" w:hAnsi="Times New Roman" w:cs="Times New Roman"/>
              </w:rPr>
              <w:lastRenderedPageBreak/>
              <w:t xml:space="preserve">предложений с однородными членами, сложных предложений и потренируемся  в выделении существительных, в которых окончание – орфограмма. </w:t>
            </w:r>
          </w:p>
          <w:p w:rsidR="005713C2" w:rsidRDefault="005713C2" w:rsidP="00A70F6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  <w:p w:rsidR="005713C2" w:rsidRDefault="005713C2" w:rsidP="00A70F6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D25E4B" w:rsidRDefault="00D25E4B" w:rsidP="00A70F6A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Сделайте вывод: </w:t>
            </w:r>
          </w:p>
          <w:p w:rsidR="00D25E4B" w:rsidRPr="00D25E4B" w:rsidRDefault="00D25E4B" w:rsidP="00A70F6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Выводят языковые закономерности, лежащие в основе изучаемого понятия или правила. Анализируют формулировку правила (понятия), данную в учебнике. Проводят наблюдения на материале связных текстов.</w:t>
            </w:r>
          </w:p>
          <w:p w:rsidR="003A5C3E" w:rsidRDefault="003A5C3E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простом предложении одна грамматическая основа, в сложном, две и более</w:t>
            </w:r>
            <w:proofErr w:type="gramEnd"/>
          </w:p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:rsidR="006F2DE2" w:rsidRDefault="006F2DE2" w:rsidP="003A5C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C3E" w:rsidRPr="003A5C3E" w:rsidRDefault="003A5C3E" w:rsidP="003A5C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A5C3E">
              <w:rPr>
                <w:rFonts w:ascii="Times New Roman" w:hAnsi="Times New Roman" w:cs="Times New Roman"/>
                <w:sz w:val="16"/>
                <w:szCs w:val="16"/>
              </w:rPr>
              <w:t>1.Определи, сколько основ в предложении</w:t>
            </w:r>
          </w:p>
          <w:p w:rsidR="003A5C3E" w:rsidRPr="003A5C3E" w:rsidRDefault="003A5C3E" w:rsidP="003A5C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A5C3E">
              <w:rPr>
                <w:rFonts w:ascii="Times New Roman" w:hAnsi="Times New Roman" w:cs="Times New Roman"/>
                <w:sz w:val="16"/>
                <w:szCs w:val="16"/>
              </w:rPr>
              <w:t xml:space="preserve">        одна                         две и более</w:t>
            </w:r>
          </w:p>
          <w:p w:rsidR="003A5C3E" w:rsidRPr="003A5C3E" w:rsidRDefault="003A5C3E" w:rsidP="003A5C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A5C3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</w:t>
            </w:r>
          </w:p>
          <w:p w:rsidR="003A5C3E" w:rsidRPr="003A5C3E" w:rsidRDefault="003A5C3E" w:rsidP="003A5C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A5C3E">
              <w:rPr>
                <w:rFonts w:ascii="Times New Roman" w:hAnsi="Times New Roman" w:cs="Times New Roman"/>
                <w:sz w:val="16"/>
                <w:szCs w:val="16"/>
              </w:rPr>
              <w:t xml:space="preserve">Предложение             </w:t>
            </w:r>
            <w:proofErr w:type="spellStart"/>
            <w:proofErr w:type="gramStart"/>
            <w:r w:rsidRPr="003A5C3E">
              <w:rPr>
                <w:rFonts w:ascii="Times New Roman" w:hAnsi="Times New Roman" w:cs="Times New Roman"/>
                <w:sz w:val="16"/>
                <w:szCs w:val="16"/>
              </w:rPr>
              <w:t>Предложение</w:t>
            </w:r>
            <w:proofErr w:type="spellEnd"/>
            <w:proofErr w:type="gramEnd"/>
          </w:p>
          <w:p w:rsidR="00D25E4B" w:rsidRDefault="003A5C3E" w:rsidP="003A5C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A5C3E">
              <w:rPr>
                <w:rFonts w:ascii="Times New Roman" w:hAnsi="Times New Roman" w:cs="Times New Roman"/>
                <w:sz w:val="16"/>
                <w:szCs w:val="16"/>
              </w:rPr>
              <w:t xml:space="preserve"> простое                      сложное             </w:t>
            </w:r>
          </w:p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E4B" w:rsidRPr="00A70F6A" w:rsidRDefault="003A5C3E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Предлагается </w:t>
            </w:r>
            <w:proofErr w:type="gramStart"/>
            <w:r>
              <w:rPr>
                <w:rFonts w:ascii="Times New Roman" w:hAnsi="Times New Roman" w:cs="Times New Roman"/>
              </w:rPr>
              <w:t>алгоритм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как определить простое предложение от сложного.</w:t>
            </w:r>
          </w:p>
          <w:p w:rsidR="005713C2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</w:rPr>
            </w:pPr>
            <w:r w:rsidRPr="00D25E4B">
              <w:rPr>
                <w:rFonts w:ascii="Times New Roman" w:hAnsi="Times New Roman" w:cs="Times New Roman"/>
                <w:bCs/>
                <w:iCs/>
              </w:rPr>
              <w:br/>
            </w:r>
          </w:p>
          <w:p w:rsidR="005713C2" w:rsidRDefault="005713C2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</w:rPr>
            </w:pPr>
          </w:p>
          <w:p w:rsidR="005713C2" w:rsidRDefault="005713C2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</w:rPr>
            </w:pPr>
          </w:p>
          <w:p w:rsidR="005713C2" w:rsidRDefault="005713C2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</w:rPr>
            </w:pPr>
          </w:p>
          <w:p w:rsidR="005713C2" w:rsidRDefault="005713C2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</w:rPr>
            </w:pPr>
          </w:p>
          <w:p w:rsidR="005713C2" w:rsidRDefault="005713C2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</w:rPr>
            </w:pPr>
          </w:p>
          <w:p w:rsidR="005713C2" w:rsidRDefault="005713C2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</w:rPr>
            </w:pPr>
          </w:p>
          <w:p w:rsidR="005713C2" w:rsidRDefault="005713C2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</w:rPr>
            </w:pPr>
          </w:p>
          <w:p w:rsidR="00D25E4B" w:rsidRDefault="006F2DE2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F2DE2">
              <w:rPr>
                <w:rFonts w:ascii="Times New Roman" w:hAnsi="Times New Roman" w:cs="Times New Roman"/>
                <w:bCs/>
                <w:iCs/>
              </w:rPr>
              <w:t>Предложения, в которых одна грамматическая основа, называются………..</w:t>
            </w:r>
            <w:r w:rsidRPr="006F2DE2">
              <w:rPr>
                <w:rFonts w:ascii="Times New Roman" w:hAnsi="Times New Roman" w:cs="Times New Roman"/>
                <w:bCs/>
                <w:iCs/>
              </w:rPr>
              <w:br/>
            </w:r>
            <w:r w:rsidRPr="006F2DE2">
              <w:rPr>
                <w:rFonts w:ascii="Times New Roman" w:hAnsi="Times New Roman" w:cs="Times New Roman"/>
                <w:bCs/>
                <w:iCs/>
              </w:rPr>
              <w:br/>
              <w:t>Предложения, в которых две или более грамматических основ, называются ………..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lastRenderedPageBreak/>
              <w:t>Осуществлять анализ объектов с опорой на визуализацию</w:t>
            </w:r>
          </w:p>
        </w:tc>
      </w:tr>
      <w:tr w:rsidR="00D25E4B" w:rsidTr="00D25E4B"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A95D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Физминутка</w:t>
            </w:r>
            <w:proofErr w:type="spellEnd"/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Pr="00D25E4B" w:rsidRDefault="00D25E4B" w:rsidP="00A70F6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25E4B">
              <w:rPr>
                <w:rFonts w:ascii="Times New Roman" w:hAnsi="Times New Roman" w:cs="Times New Roman"/>
                <w:b/>
                <w:bCs/>
              </w:rPr>
              <w:t>Солнышко уснуло…</w:t>
            </w:r>
          </w:p>
          <w:p w:rsidR="00D25E4B" w:rsidRPr="00D25E4B" w:rsidRDefault="00D25E4B" w:rsidP="00A70F6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25E4B">
              <w:rPr>
                <w:rFonts w:ascii="Times New Roman" w:hAnsi="Times New Roman" w:cs="Times New Roman"/>
                <w:b/>
                <w:bCs/>
              </w:rPr>
              <w:t>Солнышко просыпается, раскрывает свои лучики…</w:t>
            </w:r>
          </w:p>
          <w:p w:rsidR="00D25E4B" w:rsidRPr="00D25E4B" w:rsidRDefault="00D25E4B" w:rsidP="00A70F6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25E4B">
              <w:rPr>
                <w:rFonts w:ascii="Times New Roman" w:hAnsi="Times New Roman" w:cs="Times New Roman"/>
                <w:b/>
                <w:bCs/>
              </w:rPr>
              <w:t>Все дети улыбаются!</w:t>
            </w:r>
          </w:p>
          <w:p w:rsidR="00D25E4B" w:rsidRPr="00D25E4B" w:rsidRDefault="00D25E4B" w:rsidP="00A70F6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25E4B">
              <w:rPr>
                <w:rFonts w:ascii="Times New Roman" w:hAnsi="Times New Roman" w:cs="Times New Roman"/>
                <w:b/>
                <w:bCs/>
              </w:rPr>
              <w:t>Вдруг налетели тучки.</w:t>
            </w:r>
          </w:p>
          <w:p w:rsidR="00D25E4B" w:rsidRPr="00D25E4B" w:rsidRDefault="00D25E4B" w:rsidP="00A70F6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25E4B">
              <w:rPr>
                <w:rFonts w:ascii="Times New Roman" w:hAnsi="Times New Roman" w:cs="Times New Roman"/>
                <w:b/>
                <w:bCs/>
              </w:rPr>
              <w:t xml:space="preserve">Грянул гром, </w:t>
            </w:r>
          </w:p>
          <w:p w:rsidR="00D25E4B" w:rsidRPr="00D25E4B" w:rsidRDefault="00D25E4B" w:rsidP="00A70F6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25E4B">
              <w:rPr>
                <w:rFonts w:ascii="Times New Roman" w:hAnsi="Times New Roman" w:cs="Times New Roman"/>
                <w:b/>
                <w:bCs/>
              </w:rPr>
              <w:t>И пошел сильный дождь.</w:t>
            </w:r>
          </w:p>
          <w:p w:rsidR="00D25E4B" w:rsidRPr="00A70F6A" w:rsidRDefault="00D25E4B" w:rsidP="00A70F6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5E4B">
              <w:rPr>
                <w:rFonts w:ascii="Times New Roman" w:hAnsi="Times New Roman" w:cs="Times New Roman"/>
                <w:b/>
                <w:bCs/>
              </w:rPr>
              <w:t>Вскоре дождик стал постепенно утихать, утихать, утихать, совсем утих</w:t>
            </w:r>
            <w:r w:rsidRPr="00A70F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  <w:p w:rsidR="00D25E4B" w:rsidRDefault="00D25E4B" w:rsidP="00A95D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Pr="00D25E4B" w:rsidRDefault="00D25E4B" w:rsidP="00A95D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25E4B">
              <w:rPr>
                <w:rFonts w:ascii="Times New Roman" w:hAnsi="Times New Roman" w:cs="Times New Roman"/>
              </w:rPr>
              <w:t>Повторяют движения за учителем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A95D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5E4B" w:rsidTr="00D25E4B"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5. Первичное усвоение новых знаний.</w:t>
            </w:r>
            <w:r>
              <w:rPr>
                <w:rFonts w:ascii="Times New Roman" w:hAnsi="Times New Roman" w:cs="Times New Roman"/>
              </w:rPr>
              <w:t> </w:t>
            </w:r>
          </w:p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Задает вопросы. Комментирует и корректирует ответы. Наблюдает за работой учащихся. Помогает, при необходимости проверяет ответы. Комментирует ход решения.</w:t>
            </w:r>
          </w:p>
          <w:p w:rsidR="00FD1884" w:rsidRDefault="006F2DE2" w:rsidP="00A9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 устно</w:t>
            </w:r>
          </w:p>
          <w:p w:rsidR="006F2DE2" w:rsidRDefault="006F2DE2" w:rsidP="00A9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 правило</w:t>
            </w:r>
          </w:p>
          <w:p w:rsidR="006F2DE2" w:rsidRDefault="006F2DE2" w:rsidP="00A9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 частично</w:t>
            </w:r>
          </w:p>
          <w:p w:rsidR="00FD1884" w:rsidRDefault="00FD1884" w:rsidP="00A95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884" w:rsidRDefault="00FF4BCD" w:rsidP="00A9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Сейчас, мы поработаем в подгруппах, я вам предлагаю составить кластер по теме урока. Давайте вспомним, что такое кластер, какие виды кластера мы уже знаем и делали.</w:t>
            </w:r>
          </w:p>
          <w:p w:rsidR="00FF4BCD" w:rsidRDefault="00FF4BCD" w:rsidP="00A9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Вернёмся к задачам, которые мы ставили в начале урока, посмотрим, всё ли мы выполнили</w:t>
            </w:r>
          </w:p>
          <w:p w:rsidR="00D25E4B" w:rsidRPr="003E7A7D" w:rsidRDefault="00D25E4B" w:rsidP="00FD18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D25E4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Выполняют дидактические упражнения, отвечают </w:t>
            </w:r>
            <w:r>
              <w:rPr>
                <w:rFonts w:ascii="Times New Roman" w:hAnsi="Times New Roman" w:cs="Times New Roman"/>
              </w:rPr>
              <w:br/>
              <w:t xml:space="preserve">на вопросы, высказывают свое мнение. Применяют новые знания на новом языковом материале. Выполняют аналитические упражнения. Участвуют в обсуждении вопросов по теме.  </w:t>
            </w:r>
          </w:p>
          <w:p w:rsidR="00FD1884" w:rsidRDefault="00FD1884" w:rsidP="00D25E4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884" w:rsidRDefault="00FD1884" w:rsidP="00FF4BC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FF4BCD" w:rsidRDefault="00FF4BCD" w:rsidP="00FF4BC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FF4BCD" w:rsidRDefault="00FF4BCD" w:rsidP="00FF4BC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FF4BCD" w:rsidRDefault="00FF4BCD" w:rsidP="00FF4BC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FF4BCD" w:rsidRDefault="00FF4BCD" w:rsidP="00FF4BC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Составляют кластер</w:t>
            </w:r>
          </w:p>
          <w:p w:rsidR="00FF4BCD" w:rsidRDefault="00FF4BCD" w:rsidP="00FF4BC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Представляют его по подгруппам</w:t>
            </w:r>
          </w:p>
          <w:p w:rsidR="00B0149B" w:rsidRDefault="00B0149B" w:rsidP="00FF4BC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FF4BCD" w:rsidRPr="00FD1884" w:rsidRDefault="00FF4BCD" w:rsidP="00FF4BC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Осознанно и произвольно строить речевое высказывание в устной форме, обосновывать свое мнение. Согласовывать усилия по решению учебной задачи.</w:t>
            </w:r>
          </w:p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Слушать собеседника. Строить понятные для собеседника высказывания.</w:t>
            </w:r>
            <w:r w:rsidR="00FD188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Аргументировать </w:t>
            </w:r>
          </w:p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 xml:space="preserve">свою точку зрения. </w:t>
            </w:r>
          </w:p>
          <w:p w:rsidR="00FD1884" w:rsidRDefault="00FD1884" w:rsidP="00FD18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Осуществлять анализ с целью нахождения соответствия заданному эталону. Формулировать свое</w:t>
            </w:r>
          </w:p>
          <w:p w:rsidR="00D25E4B" w:rsidRDefault="00FD1884" w:rsidP="00FD188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>мнение и позицию. Адекватно использовать речевые средства для решения различных коммуникативных задач</w:t>
            </w:r>
          </w:p>
        </w:tc>
      </w:tr>
      <w:tr w:rsidR="00D25E4B" w:rsidTr="00D25E4B"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Pr="003E7A7D" w:rsidRDefault="00FD1884" w:rsidP="00FD18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r w:rsidR="00D25E4B" w:rsidRPr="00DF10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Дальнейшая работа по закреплению и обобщению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приобретённых знаний и умений</w:t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FD1884" w:rsidP="00A9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Организует дальнейшую работу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закреплениюзнаний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D1884" w:rsidRPr="00DF1043" w:rsidRDefault="00FD1884" w:rsidP="00A9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поиграем в игру:</w:t>
            </w:r>
          </w:p>
          <w:p w:rsidR="00D25E4B" w:rsidRDefault="00FD1884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1884">
              <w:rPr>
                <w:rFonts w:ascii="Times New Roman" w:hAnsi="Times New Roman" w:cs="Times New Roman"/>
                <w:noProof/>
                <w:sz w:val="16"/>
                <w:szCs w:val="16"/>
              </w:rPr>
              <w:lastRenderedPageBreak/>
              <w:drawing>
                <wp:inline distT="0" distB="0" distL="0" distR="0">
                  <wp:extent cx="1786270" cy="935665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Прямоугольник 2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185" cy="9350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D1884" w:rsidRDefault="00FD1884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3F31">
              <w:rPr>
                <w:rFonts w:ascii="Times New Roman" w:hAnsi="Times New Roman" w:cs="Times New Roman"/>
              </w:rPr>
              <w:t xml:space="preserve">Вам нужно прочитать предложение и </w:t>
            </w:r>
            <w:proofErr w:type="gramStart"/>
            <w:r w:rsidRPr="00FE3F31">
              <w:rPr>
                <w:rFonts w:ascii="Times New Roman" w:hAnsi="Times New Roman" w:cs="Times New Roman"/>
              </w:rPr>
              <w:t>сказать</w:t>
            </w:r>
            <w:proofErr w:type="gramEnd"/>
            <w:r w:rsidRPr="00FE3F31">
              <w:rPr>
                <w:rFonts w:ascii="Times New Roman" w:hAnsi="Times New Roman" w:cs="Times New Roman"/>
              </w:rPr>
              <w:t xml:space="preserve"> правда</w:t>
            </w:r>
            <w:r w:rsidR="00FE3F31" w:rsidRPr="00FE3F31">
              <w:rPr>
                <w:rFonts w:ascii="Times New Roman" w:hAnsi="Times New Roman" w:cs="Times New Roman"/>
              </w:rPr>
              <w:t xml:space="preserve"> или ложь, что </w:t>
            </w:r>
            <w:r w:rsidRPr="00FE3F31">
              <w:rPr>
                <w:rFonts w:ascii="Times New Roman" w:hAnsi="Times New Roman" w:cs="Times New Roman"/>
              </w:rPr>
              <w:t xml:space="preserve"> это сложное предложение или простое</w:t>
            </w:r>
          </w:p>
          <w:p w:rsidR="00FE3F31" w:rsidRDefault="00FE3F31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FE3F31" w:rsidRPr="00FE3F31" w:rsidRDefault="00FE3F31" w:rsidP="00FF4BC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Записывают упражнение, обозначаю орфограммы, выделяют </w:t>
            </w:r>
            <w:proofErr w:type="spellStart"/>
            <w:r>
              <w:rPr>
                <w:rFonts w:ascii="Times New Roman" w:hAnsi="Times New Roman" w:cs="Times New Roman"/>
              </w:rPr>
              <w:t>гафически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основы в предложениях</w:t>
            </w:r>
          </w:p>
          <w:p w:rsidR="00FE3F31" w:rsidRDefault="00FE3F31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FE3F31" w:rsidRPr="00FE3F31" w:rsidRDefault="00FE3F31" w:rsidP="00FE3F3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3F31">
              <w:rPr>
                <w:rFonts w:ascii="Times New Roman" w:hAnsi="Times New Roman" w:cs="Times New Roman"/>
                <w:b/>
                <w:bCs/>
              </w:rPr>
              <w:lastRenderedPageBreak/>
              <w:t>Бабушка готовит</w:t>
            </w:r>
            <w:proofErr w:type="gramStart"/>
            <w:r w:rsidRPr="00FE3F31">
              <w:rPr>
                <w:rFonts w:ascii="Times New Roman" w:hAnsi="Times New Roman" w:cs="Times New Roman"/>
                <w:b/>
                <w:bCs/>
              </w:rPr>
              <w:t xml:space="preserve"> ,</w:t>
            </w:r>
            <w:proofErr w:type="gramEnd"/>
            <w:r w:rsidRPr="00FE3F31">
              <w:rPr>
                <w:rFonts w:ascii="Times New Roman" w:hAnsi="Times New Roman" w:cs="Times New Roman"/>
                <w:b/>
                <w:bCs/>
              </w:rPr>
              <w:t xml:space="preserve"> а папа отдыхает. </w:t>
            </w:r>
          </w:p>
          <w:p w:rsidR="00FE3F31" w:rsidRPr="00FE3F31" w:rsidRDefault="00FE3F31" w:rsidP="00FE3F3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3F31">
              <w:rPr>
                <w:rFonts w:ascii="Times New Roman" w:hAnsi="Times New Roman" w:cs="Times New Roman"/>
                <w:b/>
                <w:bCs/>
              </w:rPr>
              <w:t xml:space="preserve">Аня мне ещё не позвонила. </w:t>
            </w:r>
          </w:p>
          <w:p w:rsidR="00FE3F31" w:rsidRPr="00FE3F31" w:rsidRDefault="00FE3F31" w:rsidP="00FE3F3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3F31">
              <w:rPr>
                <w:rFonts w:ascii="Times New Roman" w:hAnsi="Times New Roman" w:cs="Times New Roman"/>
                <w:b/>
                <w:bCs/>
              </w:rPr>
              <w:t xml:space="preserve">Катя и Олег дружат с детства. </w:t>
            </w:r>
          </w:p>
          <w:p w:rsidR="00FE3F31" w:rsidRPr="00FE3F31" w:rsidRDefault="00FE3F31" w:rsidP="00FE3F3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3F31">
              <w:rPr>
                <w:rFonts w:ascii="Times New Roman" w:hAnsi="Times New Roman" w:cs="Times New Roman"/>
                <w:b/>
                <w:bCs/>
              </w:rPr>
              <w:t xml:space="preserve">Я читаю, мой брат рисует. </w:t>
            </w:r>
          </w:p>
          <w:p w:rsidR="00FE3F31" w:rsidRPr="00FE3F31" w:rsidRDefault="00FE3F31" w:rsidP="00FE3F3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3F31">
              <w:rPr>
                <w:rFonts w:ascii="Times New Roman" w:hAnsi="Times New Roman" w:cs="Times New Roman"/>
                <w:b/>
                <w:bCs/>
              </w:rPr>
              <w:t xml:space="preserve">Наступила ночь, и появилась луна. </w:t>
            </w:r>
          </w:p>
          <w:p w:rsidR="00FE3F31" w:rsidRDefault="00FE3F31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A95D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5E4B" w:rsidTr="00D25E4B"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A95D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43">
              <w:rPr>
                <w:rFonts w:ascii="Times New Roman" w:hAnsi="Times New Roman" w:cs="Times New Roman"/>
                <w:b/>
              </w:rPr>
              <w:lastRenderedPageBreak/>
              <w:t>9.Информация о домашнем задании, инструктаж по его выполнению</w:t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Проговаривает и объясняет домашнее задание. Формулирует задачи выполнения упражнения, дает сопутствующие комментарии.</w:t>
            </w:r>
          </w:p>
          <w:p w:rsidR="00D25E4B" w:rsidRDefault="00FF4BCD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>С.34 упр.51</w:t>
            </w:r>
            <w:r w:rsidR="00D25E4B" w:rsidRPr="004C6A2C">
              <w:rPr>
                <w:rFonts w:ascii="Times New Roman" w:hAnsi="Times New Roman" w:cs="Times New Roman"/>
              </w:rPr>
              <w:t>. Выполнить задание на закрепление материала урока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>Внимательно слушают, задают уточняющие вопросы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>Принимать, сохранять учебные задачи</w:t>
            </w:r>
          </w:p>
        </w:tc>
      </w:tr>
      <w:tr w:rsidR="00D25E4B" w:rsidTr="00D25E4B"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Pr="00DF1043" w:rsidRDefault="00D25E4B" w:rsidP="00A95D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043">
              <w:rPr>
                <w:rFonts w:ascii="Times New Roman" w:hAnsi="Times New Roman" w:cs="Times New Roman"/>
                <w:b/>
                <w:sz w:val="24"/>
                <w:szCs w:val="24"/>
              </w:rPr>
              <w:t>10.Рефлексия (подведение итогов урока)</w:t>
            </w:r>
          </w:p>
          <w:p w:rsidR="00D25E4B" w:rsidRPr="00DF1043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Организация подведения итогов урока учащимися. Учитель предлагает детям оценить их работу на уроке. Проводит беседу по вопросам: </w:t>
            </w:r>
          </w:p>
          <w:p w:rsidR="00D25E4B" w:rsidRPr="004C6A2C" w:rsidRDefault="00D25E4B" w:rsidP="00A9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A2C">
              <w:rPr>
                <w:rFonts w:ascii="Times New Roman" w:hAnsi="Times New Roman" w:cs="Times New Roman"/>
                <w:sz w:val="24"/>
                <w:szCs w:val="24"/>
              </w:rPr>
              <w:t>-Какой материал урока был трудным? Что показалось уже усвоенным хорошо? Над чем ещё нам нужно поработать? Кто остался довольным собой?</w:t>
            </w:r>
          </w:p>
          <w:p w:rsidR="00D25E4B" w:rsidRDefault="00FF4BCD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Выставление оценок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вопросы. Определяют свое эмоциональное состояние на уроке. Проводят самооценку, рефлексию. Проговаривают цель урока, определяют, достигнут результат или нет, высказываются о трудностях, с которыми встретились на уроке.</w:t>
            </w:r>
          </w:p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Продолжают высказывания:</w:t>
            </w:r>
          </w:p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У меня получилось…</w:t>
            </w:r>
          </w:p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Я научился…</w:t>
            </w:r>
          </w:p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Сегодня на уроке я смог…</w:t>
            </w:r>
          </w:p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Урок дал мне для жизни…</w:t>
            </w:r>
          </w:p>
          <w:p w:rsidR="00D25E4B" w:rsidRDefault="00D25E4B" w:rsidP="00A95DC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>•  За урок я…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4B" w:rsidRDefault="00D25E4B" w:rsidP="00A95D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2268B" w:rsidRDefault="00D2268B"/>
    <w:sectPr w:rsidR="00D2268B" w:rsidSect="0071021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51E53"/>
    <w:multiLevelType w:val="hybridMultilevel"/>
    <w:tmpl w:val="0C4AEECC"/>
    <w:lvl w:ilvl="0" w:tplc="A64416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C5A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9097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44CA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DC7F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827C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D8A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8000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42A1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AA139DE"/>
    <w:multiLevelType w:val="hybridMultilevel"/>
    <w:tmpl w:val="57F24AAE"/>
    <w:lvl w:ilvl="0" w:tplc="4BF45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188A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5663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60F0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B232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A252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8D5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5C1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3899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0DA735D"/>
    <w:multiLevelType w:val="hybridMultilevel"/>
    <w:tmpl w:val="00A03F3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D6D046E"/>
    <w:multiLevelType w:val="hybridMultilevel"/>
    <w:tmpl w:val="2628420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0210"/>
    <w:rsid w:val="002B40FB"/>
    <w:rsid w:val="002E5AFC"/>
    <w:rsid w:val="00367742"/>
    <w:rsid w:val="003862D6"/>
    <w:rsid w:val="003A5C3E"/>
    <w:rsid w:val="005713C2"/>
    <w:rsid w:val="006F2DE2"/>
    <w:rsid w:val="00710210"/>
    <w:rsid w:val="00747D1D"/>
    <w:rsid w:val="007A7382"/>
    <w:rsid w:val="007B378F"/>
    <w:rsid w:val="009464B3"/>
    <w:rsid w:val="00A70F6A"/>
    <w:rsid w:val="00B0149B"/>
    <w:rsid w:val="00CF4DA7"/>
    <w:rsid w:val="00D2268B"/>
    <w:rsid w:val="00D25E4B"/>
    <w:rsid w:val="00EE77A0"/>
    <w:rsid w:val="00EF6C32"/>
    <w:rsid w:val="00FD1884"/>
    <w:rsid w:val="00FE3F31"/>
    <w:rsid w:val="00FF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210"/>
    <w:pPr>
      <w:spacing w:before="0" w:beforeAutospacing="0" w:after="200" w:afterAutospacing="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0210"/>
    <w:pPr>
      <w:spacing w:before="0" w:beforeAutospacing="0" w:after="0" w:afterAutospacing="0"/>
    </w:pPr>
  </w:style>
  <w:style w:type="paragraph" w:customStyle="1" w:styleId="ParagraphStyle">
    <w:name w:val="Paragraph Style"/>
    <w:rsid w:val="00710210"/>
    <w:pPr>
      <w:autoSpaceDE w:val="0"/>
      <w:autoSpaceDN w:val="0"/>
      <w:adjustRightInd w:val="0"/>
      <w:spacing w:before="0" w:beforeAutospacing="0" w:after="0" w:afterAutospacing="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7D1D"/>
    <w:pPr>
      <w:ind w:left="720"/>
      <w:contextualSpacing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D1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884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CF4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3A5C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5530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02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916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328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73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010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7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pedsovet.su/rus/6783_kak_opredelit_grammaticheskyu_osnov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2024-09-26T02:20:00Z</cp:lastPrinted>
  <dcterms:created xsi:type="dcterms:W3CDTF">2024-09-26T02:21:00Z</dcterms:created>
  <dcterms:modified xsi:type="dcterms:W3CDTF">2024-10-08T09:55:00Z</dcterms:modified>
</cp:coreProperties>
</file>